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97F66" w14:textId="57F74D59" w:rsidR="00F732CC" w:rsidRDefault="00A340F3">
      <w:r>
        <w:t>Solicitud de información No. 0042-2021</w:t>
      </w:r>
    </w:p>
    <w:p w14:paraId="7BE69537" w14:textId="71F169AB" w:rsidR="00A340F3" w:rsidRDefault="00A340F3">
      <w:r>
        <w:t>Equipo Multidisciplinario de Juntas de Protección</w:t>
      </w:r>
    </w:p>
    <w:p w14:paraId="32AB3C05" w14:textId="77777777" w:rsidR="00A340F3" w:rsidRDefault="00A340F3"/>
    <w:tbl>
      <w:tblPr>
        <w:tblStyle w:val="Tablanormal2"/>
        <w:tblW w:w="12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4473"/>
        <w:gridCol w:w="3544"/>
        <w:gridCol w:w="2008"/>
      </w:tblGrid>
      <w:tr w:rsidR="003E435E" w:rsidRPr="00D658FB" w14:paraId="2EFD643E" w14:textId="77777777" w:rsidTr="00D658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1B9FC8D5" w14:textId="37B90387" w:rsidR="003E435E" w:rsidRPr="00D658FB" w:rsidRDefault="003E435E" w:rsidP="003E435E">
            <w:pPr>
              <w:jc w:val="center"/>
              <w:rPr>
                <w:rFonts w:ascii="Museo Sans 100" w:eastAsia="Times New Roman" w:hAnsi="Museo Sans 100" w:cs="Arial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Arial"/>
                <w:bCs w:val="0"/>
                <w:sz w:val="20"/>
                <w:szCs w:val="14"/>
                <w:lang w:eastAsia="es-SV"/>
              </w:rPr>
              <w:t>JUNTA DE PROTECCION</w:t>
            </w:r>
          </w:p>
        </w:tc>
        <w:tc>
          <w:tcPr>
            <w:tcW w:w="4473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5BE85205" w14:textId="77777777" w:rsidR="003E435E" w:rsidRPr="00D658FB" w:rsidRDefault="003E435E" w:rsidP="003E43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NOMBRE COMPLETO</w:t>
            </w:r>
          </w:p>
        </w:tc>
        <w:tc>
          <w:tcPr>
            <w:tcW w:w="3544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7A9F5DF5" w14:textId="7E1BC62E" w:rsidR="003E435E" w:rsidRPr="00D658FB" w:rsidRDefault="003E435E" w:rsidP="003E43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CORREO ELECTRÓNICO</w:t>
            </w:r>
          </w:p>
        </w:tc>
        <w:tc>
          <w:tcPr>
            <w:tcW w:w="2008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4EE47F88" w14:textId="4D31DDEA" w:rsidR="003E435E" w:rsidRPr="00D658FB" w:rsidRDefault="003E435E" w:rsidP="003E43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TELEFONO</w:t>
            </w:r>
          </w:p>
        </w:tc>
      </w:tr>
      <w:tr w:rsidR="003E435E" w:rsidRPr="00D658FB" w14:paraId="405B78C1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tcBorders>
              <w:top w:val="none" w:sz="0" w:space="0" w:color="auto"/>
              <w:bottom w:val="none" w:sz="0" w:space="0" w:color="auto"/>
            </w:tcBorders>
            <w:hideMark/>
          </w:tcPr>
          <w:p w14:paraId="50194D5B" w14:textId="77777777" w:rsidR="003E435E" w:rsidRPr="00D658FB" w:rsidRDefault="003E435E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SALVADOR I</w:t>
            </w:r>
          </w:p>
          <w:p w14:paraId="4B5A2697" w14:textId="78CE20CB" w:rsidR="003E435E" w:rsidRPr="00D658FB" w:rsidRDefault="003E435E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5C875B0D" w14:textId="77777777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CRESPIN DE GONZALEZ, VERONICA DEL CARMEN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4FBCE6A7" w14:textId="77777777" w:rsidR="003E435E" w:rsidRPr="00D658FB" w:rsidRDefault="00AA2C41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563C1"/>
                <w:sz w:val="20"/>
                <w:szCs w:val="14"/>
                <w:u w:val="single"/>
                <w:lang w:eastAsia="es-SV"/>
              </w:rPr>
            </w:pPr>
            <w:hyperlink r:id="rId5" w:history="1">
              <w:r w:rsidR="003E435E" w:rsidRPr="00D658FB">
                <w:rPr>
                  <w:rFonts w:ascii="Museo Sans 100" w:eastAsia="Times New Roman" w:hAnsi="Museo Sans 100" w:cs="Calibri"/>
                  <w:color w:val="0563C1"/>
                  <w:sz w:val="20"/>
                  <w:szCs w:val="14"/>
                  <w:u w:val="single"/>
                  <w:lang w:eastAsia="es-SV"/>
                </w:rPr>
                <w:t>veronica.crespin@conna.gob.sv</w:t>
              </w:r>
            </w:hyperlink>
          </w:p>
        </w:tc>
        <w:tc>
          <w:tcPr>
            <w:tcW w:w="2008" w:type="dxa"/>
            <w:vMerge w:val="restart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67155BB5" w14:textId="25028CAE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  <w:p w14:paraId="396C261E" w14:textId="35CC892A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  <w:r w:rsidR="00882353"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2511-5406</w:t>
            </w:r>
          </w:p>
          <w:p w14:paraId="1CE961D9" w14:textId="04FF0DF1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</w:tc>
      </w:tr>
      <w:tr w:rsidR="003E435E" w:rsidRPr="00D658FB" w14:paraId="47D73411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44D701DF" w14:textId="08BCDA8F" w:rsidR="003E435E" w:rsidRPr="00D658FB" w:rsidRDefault="003E435E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076FA779" w14:textId="77777777" w:rsidR="003E435E" w:rsidRPr="00D658FB" w:rsidRDefault="003E435E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GONZALEZ DE RIVERA, ANA SILVIA</w:t>
            </w:r>
          </w:p>
        </w:tc>
        <w:tc>
          <w:tcPr>
            <w:tcW w:w="3544" w:type="dxa"/>
            <w:noWrap/>
            <w:hideMark/>
          </w:tcPr>
          <w:p w14:paraId="6178902A" w14:textId="77777777" w:rsidR="003E435E" w:rsidRPr="00D658FB" w:rsidRDefault="003E435E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ana.gonzalez@conna.gob.sv</w:t>
            </w:r>
          </w:p>
        </w:tc>
        <w:tc>
          <w:tcPr>
            <w:tcW w:w="2008" w:type="dxa"/>
            <w:vMerge/>
            <w:noWrap/>
            <w:hideMark/>
          </w:tcPr>
          <w:p w14:paraId="693F98D6" w14:textId="51C75504" w:rsidR="003E435E" w:rsidRPr="00D658FB" w:rsidRDefault="003E435E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3E435E" w:rsidRPr="00D658FB" w14:paraId="709EDC4A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7F4CA8EE" w14:textId="59A8FD53" w:rsidR="003E435E" w:rsidRPr="00D658FB" w:rsidRDefault="003E435E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3AF99C43" w14:textId="77777777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NOLASCO POLANCO, KARLA LISSETH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4EC7C1A" w14:textId="77777777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karla.nolasco@conna.gob.sv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4F61A90B" w14:textId="13CF051C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3E435E" w:rsidRPr="00D658FB" w14:paraId="6135AF89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0560BE18" w14:textId="77777777" w:rsidR="003E435E" w:rsidRPr="00D658FB" w:rsidRDefault="003E435E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SALVADOR II</w:t>
            </w:r>
          </w:p>
          <w:p w14:paraId="5FD70F5C" w14:textId="7B575521" w:rsidR="003E435E" w:rsidRPr="00D658FB" w:rsidRDefault="003E435E" w:rsidP="00196857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58752CAA" w14:textId="77777777" w:rsidR="003E435E" w:rsidRPr="00D658FB" w:rsidRDefault="003E435E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CÁRCAMO CABRERA, JOSEFINA BEATRIZ</w:t>
            </w:r>
          </w:p>
        </w:tc>
        <w:tc>
          <w:tcPr>
            <w:tcW w:w="3544" w:type="dxa"/>
            <w:noWrap/>
            <w:hideMark/>
          </w:tcPr>
          <w:p w14:paraId="223F5358" w14:textId="77777777" w:rsidR="003E435E" w:rsidRPr="00D658FB" w:rsidRDefault="003E435E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josefina.cárcamo@conna.gob.sv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1EEE4EF4" w14:textId="77777777" w:rsidR="003E435E" w:rsidRPr="00D658FB" w:rsidRDefault="003E435E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2511-5400</w:t>
            </w:r>
          </w:p>
          <w:p w14:paraId="726D2BC9" w14:textId="3757B04C" w:rsidR="003E435E" w:rsidRPr="00D658FB" w:rsidRDefault="003E435E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</w:tc>
      </w:tr>
      <w:tr w:rsidR="003E435E" w:rsidRPr="00D658FB" w14:paraId="0F077A57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7217C9ED" w14:textId="6A09647B" w:rsidR="003E435E" w:rsidRPr="00D658FB" w:rsidRDefault="003E435E" w:rsidP="00196857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5AA7CDD" w14:textId="77777777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 xml:space="preserve">VASQUEZ </w:t>
            </w:r>
            <w:proofErr w:type="spellStart"/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VASQUEZ</w:t>
            </w:r>
            <w:proofErr w:type="spellEnd"/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, CLAUDIA ANABELL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4884F630" w14:textId="77777777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claudia.vasquez@conna.gob.sv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2FE5695A" w14:textId="7BD469DD" w:rsidR="003E435E" w:rsidRPr="00D658FB" w:rsidRDefault="003E435E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3E435E" w:rsidRPr="00D658FB" w14:paraId="6111D3D9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</w:tcPr>
          <w:p w14:paraId="1B74C7EE" w14:textId="3AA60D29" w:rsidR="003E435E" w:rsidRPr="00D658FB" w:rsidRDefault="003E435E" w:rsidP="00196857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</w:tcPr>
          <w:p w14:paraId="6A26BEE3" w14:textId="6C555F44" w:rsidR="003E435E" w:rsidRPr="00D658FB" w:rsidRDefault="003E435E" w:rsidP="00A34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FLORES BONILLA, ORLANDO</w:t>
            </w:r>
          </w:p>
        </w:tc>
        <w:tc>
          <w:tcPr>
            <w:tcW w:w="3544" w:type="dxa"/>
            <w:noWrap/>
          </w:tcPr>
          <w:p w14:paraId="6B760AF7" w14:textId="2234A260" w:rsidR="003E435E" w:rsidRPr="00D658FB" w:rsidRDefault="003E435E" w:rsidP="00A34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orlando.flores@conna.gob.sv</w:t>
            </w:r>
          </w:p>
        </w:tc>
        <w:tc>
          <w:tcPr>
            <w:tcW w:w="2008" w:type="dxa"/>
            <w:vMerge/>
            <w:noWrap/>
          </w:tcPr>
          <w:p w14:paraId="2A8F9347" w14:textId="77777777" w:rsidR="003E435E" w:rsidRPr="00D658FB" w:rsidRDefault="003E435E" w:rsidP="00A340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3E435E" w:rsidRPr="00D658FB" w14:paraId="4A5A1701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79C3D07E" w14:textId="16A27F2E" w:rsidR="003E435E" w:rsidRPr="00D658FB" w:rsidRDefault="003E435E" w:rsidP="00196857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</w:tcPr>
          <w:p w14:paraId="68225D25" w14:textId="5E1A6BA2" w:rsidR="003E435E" w:rsidRPr="00D658FB" w:rsidRDefault="003E435E" w:rsidP="001968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DERAS RODAS, KARLA VANESSA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</w:tcPr>
          <w:p w14:paraId="095C3986" w14:textId="36A01652" w:rsidR="003E435E" w:rsidRPr="00D658FB" w:rsidRDefault="003E435E" w:rsidP="001968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karla.deras@conna.gob.sv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</w:tcPr>
          <w:p w14:paraId="32177E6E" w14:textId="77777777" w:rsidR="003E435E" w:rsidRPr="00D658FB" w:rsidRDefault="003E435E" w:rsidP="001968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60CE7D25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27FBD7B9" w14:textId="77777777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SALVADOR III</w:t>
            </w:r>
          </w:p>
          <w:p w14:paraId="1CB91231" w14:textId="4C8EDD71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</w:tcPr>
          <w:p w14:paraId="02FBAA09" w14:textId="34E5C75D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ERROA ESCALANTE, ROSELI GUADALUPE</w:t>
            </w:r>
          </w:p>
        </w:tc>
        <w:tc>
          <w:tcPr>
            <w:tcW w:w="3544" w:type="dxa"/>
            <w:noWrap/>
          </w:tcPr>
          <w:p w14:paraId="0BB6D2A5" w14:textId="6E1DFDC5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roseli.erroa@conna.gob.sv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64EC6194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2511-5466</w:t>
            </w:r>
          </w:p>
          <w:p w14:paraId="5B685024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  <w:p w14:paraId="7FBBC055" w14:textId="4BD76C10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</w:tc>
      </w:tr>
      <w:tr w:rsidR="00D658FB" w:rsidRPr="00D658FB" w14:paraId="5EDFA427" w14:textId="77777777" w:rsidTr="00795F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667A8BCE" w14:textId="5972E659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</w:tcPr>
          <w:p w14:paraId="06524744" w14:textId="0F9D573F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  <w:t>FLORES DE DOMINGUEZ, KATIA ROXANA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</w:tcPr>
          <w:p w14:paraId="1D849E9F" w14:textId="2228B5EC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katia.flores@conna.gob.sv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3C605F8" w14:textId="5F4E9664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351E6C8D" w14:textId="77777777" w:rsidTr="00D658FB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411FD0A5" w14:textId="7AED9EF9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AHUACHAPAN</w:t>
            </w:r>
          </w:p>
          <w:p w14:paraId="5ED373C3" w14:textId="0D3B89C1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710CD9FA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AREVALO DE QUINTANA, SONIA ESTER</w:t>
            </w:r>
          </w:p>
        </w:tc>
        <w:tc>
          <w:tcPr>
            <w:tcW w:w="3544" w:type="dxa"/>
            <w:noWrap/>
            <w:hideMark/>
          </w:tcPr>
          <w:p w14:paraId="1513395E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sonia.arevalo@conna.gob.sv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1D8C9435" w14:textId="260F04CD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2413-0331</w:t>
            </w:r>
          </w:p>
        </w:tc>
      </w:tr>
      <w:tr w:rsidR="00D658FB" w:rsidRPr="00D658FB" w14:paraId="032C7A63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4092EF1F" w14:textId="43A236DF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5FEC5998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OLMEDO SALAZAR, CARLOS GILBERTO</w:t>
            </w:r>
          </w:p>
        </w:tc>
        <w:tc>
          <w:tcPr>
            <w:tcW w:w="3544" w:type="dxa"/>
            <w:noWrap/>
            <w:hideMark/>
          </w:tcPr>
          <w:p w14:paraId="0935F430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carlos.olmedo@conna.gob.sv</w:t>
            </w:r>
          </w:p>
        </w:tc>
        <w:tc>
          <w:tcPr>
            <w:tcW w:w="2008" w:type="dxa"/>
            <w:vMerge/>
            <w:noWrap/>
            <w:hideMark/>
          </w:tcPr>
          <w:p w14:paraId="75E5925A" w14:textId="58CB9B85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303FF78D" w14:textId="77777777" w:rsidTr="00D658FB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670D31B8" w14:textId="2B45EEC6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0039533D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ORTIZ DE GANUZA, DOLLY EILEEN</w:t>
            </w:r>
          </w:p>
        </w:tc>
        <w:tc>
          <w:tcPr>
            <w:tcW w:w="3544" w:type="dxa"/>
            <w:noWrap/>
            <w:hideMark/>
          </w:tcPr>
          <w:p w14:paraId="323AF426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dolly.ortiz@conna.gob.sv</w:t>
            </w:r>
          </w:p>
        </w:tc>
        <w:tc>
          <w:tcPr>
            <w:tcW w:w="2008" w:type="dxa"/>
            <w:vMerge/>
            <w:noWrap/>
            <w:hideMark/>
          </w:tcPr>
          <w:p w14:paraId="1AB516FF" w14:textId="6A2E0A83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0C6BE2E6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34E06FA3" w14:textId="08F8BCE2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CABAÑAS</w:t>
            </w:r>
          </w:p>
          <w:p w14:paraId="61AB6A1E" w14:textId="5845FB4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0812F5F1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ARGUETA ABARCA, LUZ IDALIA</w:t>
            </w:r>
          </w:p>
        </w:tc>
        <w:tc>
          <w:tcPr>
            <w:tcW w:w="3544" w:type="dxa"/>
            <w:noWrap/>
            <w:hideMark/>
          </w:tcPr>
          <w:p w14:paraId="5A71C763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luz.argueta@conna.gob.sv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59FAFA94" w14:textId="60F02F6E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2382-0331</w:t>
            </w:r>
          </w:p>
        </w:tc>
      </w:tr>
      <w:tr w:rsidR="00D658FB" w:rsidRPr="00D658FB" w14:paraId="7AAFF03C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6ADFE415" w14:textId="1ADD03DD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2A3DEE98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MARTINEZ RIVAS, TERESA MAGDALENA</w:t>
            </w:r>
          </w:p>
        </w:tc>
        <w:tc>
          <w:tcPr>
            <w:tcW w:w="3544" w:type="dxa"/>
            <w:noWrap/>
            <w:hideMark/>
          </w:tcPr>
          <w:p w14:paraId="24F70587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teresa.martinez@conna.gob.sv</w:t>
            </w:r>
          </w:p>
        </w:tc>
        <w:tc>
          <w:tcPr>
            <w:tcW w:w="2008" w:type="dxa"/>
            <w:vMerge/>
            <w:noWrap/>
            <w:hideMark/>
          </w:tcPr>
          <w:p w14:paraId="339BCA62" w14:textId="3C61025F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230062B0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7AB04EBF" w14:textId="5450A76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58C9E986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NUÑEZ BONILLA, SANDRA MABELL</w:t>
            </w:r>
          </w:p>
        </w:tc>
        <w:tc>
          <w:tcPr>
            <w:tcW w:w="3544" w:type="dxa"/>
            <w:noWrap/>
            <w:hideMark/>
          </w:tcPr>
          <w:p w14:paraId="5510A87F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sandra.nuñez@conna.gob.sv</w:t>
            </w:r>
          </w:p>
        </w:tc>
        <w:tc>
          <w:tcPr>
            <w:tcW w:w="2008" w:type="dxa"/>
            <w:vMerge/>
            <w:noWrap/>
            <w:hideMark/>
          </w:tcPr>
          <w:p w14:paraId="7B1D02C6" w14:textId="15D550F8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3C341D1C" w14:textId="77777777" w:rsidTr="00D658FB">
        <w:trPr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53BAFC2B" w14:textId="77777777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CHALATENANGO</w:t>
            </w:r>
          </w:p>
          <w:p w14:paraId="2945B079" w14:textId="2C4033A5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718FCAD3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ALEMAN MENJIVAR, EFRAIN</w:t>
            </w:r>
          </w:p>
        </w:tc>
        <w:tc>
          <w:tcPr>
            <w:tcW w:w="3544" w:type="dxa"/>
            <w:noWrap/>
            <w:hideMark/>
          </w:tcPr>
          <w:p w14:paraId="3464FBB0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efrain.aleman@conna.gob.sv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21184C4E" w14:textId="7272A510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2301-1036</w:t>
            </w:r>
          </w:p>
        </w:tc>
      </w:tr>
      <w:tr w:rsidR="00D658FB" w:rsidRPr="00D658FB" w14:paraId="70817FF3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5840B26F" w14:textId="7750041E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450A39F2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GOMEZ RODRIGUEZ, DIMAS ULISES</w:t>
            </w:r>
          </w:p>
        </w:tc>
        <w:tc>
          <w:tcPr>
            <w:tcW w:w="3544" w:type="dxa"/>
            <w:noWrap/>
            <w:hideMark/>
          </w:tcPr>
          <w:p w14:paraId="345DC8CA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dimas.gomez@conna.gob.sv</w:t>
            </w:r>
          </w:p>
        </w:tc>
        <w:tc>
          <w:tcPr>
            <w:tcW w:w="2008" w:type="dxa"/>
            <w:vMerge/>
            <w:noWrap/>
            <w:hideMark/>
          </w:tcPr>
          <w:p w14:paraId="0CECB8FD" w14:textId="67F31780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65E26FD7" w14:textId="77777777" w:rsidTr="00D658FB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7FC92142" w14:textId="0873E133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620DEAFE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RIVAS MEJIA, ALEXIS ALFREDO</w:t>
            </w:r>
          </w:p>
        </w:tc>
        <w:tc>
          <w:tcPr>
            <w:tcW w:w="3544" w:type="dxa"/>
            <w:noWrap/>
            <w:hideMark/>
          </w:tcPr>
          <w:p w14:paraId="4AFD0297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alexis.rivas@conna.gob.sv</w:t>
            </w:r>
          </w:p>
        </w:tc>
        <w:tc>
          <w:tcPr>
            <w:tcW w:w="2008" w:type="dxa"/>
            <w:vMerge/>
            <w:noWrap/>
            <w:hideMark/>
          </w:tcPr>
          <w:p w14:paraId="67593F68" w14:textId="32868C03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24460604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626B8AFF" w14:textId="77777777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CUSCATLAN</w:t>
            </w:r>
          </w:p>
          <w:p w14:paraId="2A6D2013" w14:textId="28D58B5D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37743FC9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CUELLAR CAMPOS, HEIDY VANESSA</w:t>
            </w:r>
          </w:p>
        </w:tc>
        <w:tc>
          <w:tcPr>
            <w:tcW w:w="3544" w:type="dxa"/>
            <w:noWrap/>
            <w:hideMark/>
          </w:tcPr>
          <w:p w14:paraId="01BFD56B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heidy.cuellar@conna.gob.sv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376B23B7" w14:textId="53FFC1CD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2372-5698</w:t>
            </w:r>
          </w:p>
        </w:tc>
      </w:tr>
      <w:tr w:rsidR="00D658FB" w:rsidRPr="00D658FB" w14:paraId="201EB373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12566FE0" w14:textId="16735AB5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190E9229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FLORES REYES, YOLANDA YESENIA</w:t>
            </w:r>
          </w:p>
        </w:tc>
        <w:tc>
          <w:tcPr>
            <w:tcW w:w="3544" w:type="dxa"/>
            <w:noWrap/>
            <w:hideMark/>
          </w:tcPr>
          <w:p w14:paraId="5F09E1B2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yolanda.flores@conna.gob.sv</w:t>
            </w:r>
          </w:p>
        </w:tc>
        <w:tc>
          <w:tcPr>
            <w:tcW w:w="2008" w:type="dxa"/>
            <w:vMerge/>
            <w:noWrap/>
            <w:hideMark/>
          </w:tcPr>
          <w:p w14:paraId="1924495A" w14:textId="15F2D68C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63053610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5932C4EF" w14:textId="53F20D5D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0BB9F0CD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MARROQUIN MEJIA, TERESA DEL CARMEN PILAR</w:t>
            </w:r>
          </w:p>
        </w:tc>
        <w:tc>
          <w:tcPr>
            <w:tcW w:w="3544" w:type="dxa"/>
            <w:noWrap/>
            <w:hideMark/>
          </w:tcPr>
          <w:p w14:paraId="77579221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563C1"/>
                <w:sz w:val="20"/>
                <w:szCs w:val="14"/>
                <w:u w:val="single"/>
                <w:lang w:eastAsia="es-SV"/>
              </w:rPr>
            </w:pPr>
            <w:hyperlink r:id="rId6" w:history="1">
              <w:r w:rsidRPr="00D658FB">
                <w:rPr>
                  <w:rFonts w:ascii="Museo Sans 100" w:eastAsia="Times New Roman" w:hAnsi="Museo Sans 100" w:cs="Calibri"/>
                  <w:color w:val="0563C1"/>
                  <w:sz w:val="20"/>
                  <w:szCs w:val="14"/>
                  <w:u w:val="single"/>
                  <w:lang w:eastAsia="es-SV"/>
                </w:rPr>
                <w:t>teresa.marroquin@conna.gob.sv</w:t>
              </w:r>
            </w:hyperlink>
          </w:p>
        </w:tc>
        <w:tc>
          <w:tcPr>
            <w:tcW w:w="2008" w:type="dxa"/>
            <w:vMerge/>
            <w:noWrap/>
            <w:hideMark/>
          </w:tcPr>
          <w:p w14:paraId="758DFBE3" w14:textId="0CFD897E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58254BCB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3C5E3803" w14:textId="351376AF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lastRenderedPageBreak/>
              <w:t>LA LIBERTAD</w:t>
            </w:r>
          </w:p>
          <w:p w14:paraId="18747983" w14:textId="4E372857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47664652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ESPAÑA PEÑA, EMERSON STANLEY</w:t>
            </w:r>
          </w:p>
        </w:tc>
        <w:tc>
          <w:tcPr>
            <w:tcW w:w="3544" w:type="dxa"/>
            <w:noWrap/>
            <w:hideMark/>
          </w:tcPr>
          <w:p w14:paraId="39A48651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emerson.españa@conna.gob.sv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77C192AF" w14:textId="38DE1F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2229-2394</w:t>
            </w:r>
          </w:p>
        </w:tc>
      </w:tr>
      <w:tr w:rsidR="00D658FB" w:rsidRPr="00D658FB" w14:paraId="5B642D05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1A0DB12A" w14:textId="15DC3808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1A525FF8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HERNANDEZ DELGADO, ERICK ROBERTO</w:t>
            </w:r>
          </w:p>
        </w:tc>
        <w:tc>
          <w:tcPr>
            <w:tcW w:w="3544" w:type="dxa"/>
            <w:noWrap/>
            <w:hideMark/>
          </w:tcPr>
          <w:p w14:paraId="65385A0C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erick.hernandez@conna.gob.sv</w:t>
            </w:r>
          </w:p>
        </w:tc>
        <w:tc>
          <w:tcPr>
            <w:tcW w:w="2008" w:type="dxa"/>
            <w:vMerge/>
            <w:noWrap/>
            <w:hideMark/>
          </w:tcPr>
          <w:p w14:paraId="3DE37DF6" w14:textId="7C6A97C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AA2C41" w:rsidRPr="00D658FB" w14:paraId="4853C1AB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</w:tcPr>
          <w:p w14:paraId="31504898" w14:textId="77777777" w:rsidR="00AA2C41" w:rsidRPr="00D658FB" w:rsidRDefault="00AA2C41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</w:tcPr>
          <w:p w14:paraId="6FFDCF46" w14:textId="4EA45D03" w:rsidR="00AA2C41" w:rsidRPr="00D658FB" w:rsidRDefault="00AA2C41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 xml:space="preserve">ANGEL </w:t>
            </w:r>
            <w: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LAINEZ</w:t>
            </w:r>
            <w: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, KARLA LISETH</w:t>
            </w:r>
            <w:bookmarkStart w:id="0" w:name="_GoBack"/>
            <w:bookmarkEnd w:id="0"/>
          </w:p>
        </w:tc>
        <w:tc>
          <w:tcPr>
            <w:tcW w:w="3544" w:type="dxa"/>
            <w:noWrap/>
          </w:tcPr>
          <w:p w14:paraId="7705AB62" w14:textId="38B7218A" w:rsidR="00AA2C41" w:rsidRPr="00D658FB" w:rsidRDefault="00AA2C41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Karla.angel@conna.gob.sv</w:t>
            </w:r>
          </w:p>
        </w:tc>
        <w:tc>
          <w:tcPr>
            <w:tcW w:w="2008" w:type="dxa"/>
            <w:vMerge/>
            <w:noWrap/>
          </w:tcPr>
          <w:p w14:paraId="2F8CD1A7" w14:textId="77777777" w:rsidR="00AA2C41" w:rsidRPr="00D658FB" w:rsidRDefault="00AA2C41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212A97D6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3CCCB2CB" w14:textId="3789F232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3F3D750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RIOS VIUDA DE BERNAL, EMMA BEATRIZ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C97C912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emma.rios@conna.gob.sv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36096313" w14:textId="4334F719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48D7374A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0F57FFE3" w14:textId="112C535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LA PAZ</w:t>
            </w:r>
          </w:p>
          <w:p w14:paraId="46AA3D2F" w14:textId="74EF08A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0BFA1C01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AYALA CRUZ, IRIS MARISOL</w:t>
            </w:r>
          </w:p>
        </w:tc>
        <w:tc>
          <w:tcPr>
            <w:tcW w:w="3544" w:type="dxa"/>
            <w:noWrap/>
            <w:hideMark/>
          </w:tcPr>
          <w:p w14:paraId="1511035F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iris.ayala@conna.gob.sv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48BAFF0B" w14:textId="524575C2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2334-3330</w:t>
            </w:r>
          </w:p>
        </w:tc>
      </w:tr>
      <w:tr w:rsidR="00D658FB" w:rsidRPr="00D658FB" w14:paraId="7772394F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2037D10D" w14:textId="32089C11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85BA123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GOMEZ MEJIA, ALMA JANETH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E418526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alma.gomez@conna.gob.sv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29DB696" w14:textId="776B3088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0A8DBA7F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443362D2" w14:textId="6A67BD8B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0262ED55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HERNANDEZ RENDEROS, ZOILA MARIA</w:t>
            </w:r>
          </w:p>
        </w:tc>
        <w:tc>
          <w:tcPr>
            <w:tcW w:w="3544" w:type="dxa"/>
            <w:noWrap/>
            <w:hideMark/>
          </w:tcPr>
          <w:p w14:paraId="28377D98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zoila.hernandez@conna.gob.sv</w:t>
            </w:r>
          </w:p>
        </w:tc>
        <w:tc>
          <w:tcPr>
            <w:tcW w:w="2008" w:type="dxa"/>
            <w:vMerge/>
            <w:noWrap/>
            <w:hideMark/>
          </w:tcPr>
          <w:p w14:paraId="73D9EE09" w14:textId="043A0231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52685320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tcBorders>
              <w:top w:val="none" w:sz="0" w:space="0" w:color="auto"/>
              <w:bottom w:val="none" w:sz="0" w:space="0" w:color="auto"/>
            </w:tcBorders>
            <w:hideMark/>
          </w:tcPr>
          <w:p w14:paraId="463F0D93" w14:textId="7E3A1209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LA UNION</w:t>
            </w:r>
          </w:p>
          <w:p w14:paraId="5C9ED65C" w14:textId="481F923D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5492823A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BAUTISTA FERMAN, KRISCIA MAGALY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39AE01D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kriscia.bautista@conna.gob.sv</w:t>
            </w:r>
          </w:p>
        </w:tc>
        <w:tc>
          <w:tcPr>
            <w:tcW w:w="2008" w:type="dxa"/>
            <w:vMerge w:val="restart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3E656234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2604-4315</w:t>
            </w:r>
          </w:p>
          <w:p w14:paraId="3794615F" w14:textId="63AB4F9C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10400B93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369A32DE" w14:textId="794E271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549E3BC0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CAMPOS VELIZ, MARCIA ARELY</w:t>
            </w:r>
          </w:p>
        </w:tc>
        <w:tc>
          <w:tcPr>
            <w:tcW w:w="3544" w:type="dxa"/>
            <w:noWrap/>
            <w:hideMark/>
          </w:tcPr>
          <w:p w14:paraId="55670B11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marcia.campos@conna.gob.sv</w:t>
            </w:r>
          </w:p>
        </w:tc>
        <w:tc>
          <w:tcPr>
            <w:tcW w:w="2008" w:type="dxa"/>
            <w:vMerge/>
            <w:noWrap/>
            <w:hideMark/>
          </w:tcPr>
          <w:p w14:paraId="6D206E9A" w14:textId="21A3FACE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0B67AEB5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5F342E5F" w14:textId="099F2573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6FE3E5F9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GARCÍA MARTINEZ, YANCY CAROLINA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4FA7E24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yancy.garcía@conna.gob.sv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68C5E824" w14:textId="0C447A6A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0EB576F5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351B9E54" w14:textId="71F1AA9D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MORAZAN</w:t>
            </w:r>
          </w:p>
        </w:tc>
        <w:tc>
          <w:tcPr>
            <w:tcW w:w="4473" w:type="dxa"/>
            <w:noWrap/>
            <w:hideMark/>
          </w:tcPr>
          <w:p w14:paraId="7F95D1DB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CHICAS ARGUETA, JOSE SAUL</w:t>
            </w:r>
          </w:p>
        </w:tc>
        <w:tc>
          <w:tcPr>
            <w:tcW w:w="3544" w:type="dxa"/>
            <w:noWrap/>
            <w:hideMark/>
          </w:tcPr>
          <w:p w14:paraId="31A0BA7E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jose.chicas@conna.gob.sv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466EDD4F" w14:textId="3E19F18F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2654-2803</w:t>
            </w:r>
          </w:p>
          <w:p w14:paraId="262CFE8F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  <w:p w14:paraId="7E1F3808" w14:textId="272E8C24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</w:tc>
      </w:tr>
      <w:tr w:rsidR="00D658FB" w:rsidRPr="00D658FB" w14:paraId="6E1EFA3E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5FFEED02" w14:textId="65E51D01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51D76062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GOMEZ CACERES, KAREN YAMILET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4E9976B4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karen.gomez@conna.gob.sv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706BAED4" w14:textId="43198E24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146EABE4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18DA8315" w14:textId="176A18AC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11E384B7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NAVARRO RIVAS, HEBER ISAI</w:t>
            </w:r>
          </w:p>
        </w:tc>
        <w:tc>
          <w:tcPr>
            <w:tcW w:w="3544" w:type="dxa"/>
            <w:noWrap/>
            <w:hideMark/>
          </w:tcPr>
          <w:p w14:paraId="606709EA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heber.navarro@conna.gob.sv</w:t>
            </w:r>
          </w:p>
        </w:tc>
        <w:tc>
          <w:tcPr>
            <w:tcW w:w="2008" w:type="dxa"/>
            <w:vMerge/>
            <w:noWrap/>
            <w:hideMark/>
          </w:tcPr>
          <w:p w14:paraId="6BF44101" w14:textId="66511DC5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3140A3E9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tcBorders>
              <w:top w:val="none" w:sz="0" w:space="0" w:color="auto"/>
              <w:bottom w:val="none" w:sz="0" w:space="0" w:color="auto"/>
            </w:tcBorders>
            <w:hideMark/>
          </w:tcPr>
          <w:p w14:paraId="08689920" w14:textId="16B0E535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MIGUEL</w:t>
            </w:r>
          </w:p>
          <w:p w14:paraId="46755124" w14:textId="1B55DBA7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DB6BF67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ALFARO GUTIERREZ, WALTER NEFTALI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6D9866C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walter.alfaro@conna.gob.sv</w:t>
            </w:r>
          </w:p>
        </w:tc>
        <w:tc>
          <w:tcPr>
            <w:tcW w:w="2008" w:type="dxa"/>
            <w:vMerge w:val="restart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5EC5403D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2661-1931</w:t>
            </w:r>
          </w:p>
          <w:p w14:paraId="620692F5" w14:textId="00445DCE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37F87A1B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124FA53E" w14:textId="0052ED5C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1482EA5B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BERNABE COREAS, KAREN AZUCENA</w:t>
            </w:r>
          </w:p>
        </w:tc>
        <w:tc>
          <w:tcPr>
            <w:tcW w:w="3544" w:type="dxa"/>
            <w:noWrap/>
            <w:hideMark/>
          </w:tcPr>
          <w:p w14:paraId="7D656CB0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karen.bernabe@conna.gob.sv</w:t>
            </w:r>
          </w:p>
        </w:tc>
        <w:tc>
          <w:tcPr>
            <w:tcW w:w="2008" w:type="dxa"/>
            <w:vMerge/>
            <w:noWrap/>
            <w:hideMark/>
          </w:tcPr>
          <w:p w14:paraId="37078EA7" w14:textId="5477769B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40D1223A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tcBorders>
              <w:top w:val="none" w:sz="0" w:space="0" w:color="auto"/>
              <w:bottom w:val="none" w:sz="0" w:space="0" w:color="auto"/>
            </w:tcBorders>
            <w:hideMark/>
          </w:tcPr>
          <w:p w14:paraId="59996DB2" w14:textId="094C85F4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6E1225DF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MOREIRA JIMENEZ, KARLA LORENA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4943BE8B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karla.moreira@conna.gob.sv</w:t>
            </w:r>
          </w:p>
        </w:tc>
        <w:tc>
          <w:tcPr>
            <w:tcW w:w="2008" w:type="dxa"/>
            <w:vMerge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46F1AEF1" w14:textId="364CC331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0B2808FA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6596F070" w14:textId="0C1794BF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6A92DBAA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SEGOVIA LIZAMA, BELLA ARELY</w:t>
            </w:r>
          </w:p>
        </w:tc>
        <w:tc>
          <w:tcPr>
            <w:tcW w:w="3544" w:type="dxa"/>
            <w:noWrap/>
            <w:hideMark/>
          </w:tcPr>
          <w:p w14:paraId="1F0206F0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bella.segovia@conna.gob.sv</w:t>
            </w:r>
          </w:p>
        </w:tc>
        <w:tc>
          <w:tcPr>
            <w:tcW w:w="2008" w:type="dxa"/>
            <w:vMerge/>
            <w:noWrap/>
            <w:hideMark/>
          </w:tcPr>
          <w:p w14:paraId="2BD0FA88" w14:textId="5639E17D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7BA17A55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3961E292" w14:textId="5539504B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7B3DDA45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ULLOA MONTOYA, CAROLINA BEATRIZ</w:t>
            </w:r>
          </w:p>
        </w:tc>
        <w:tc>
          <w:tcPr>
            <w:tcW w:w="3544" w:type="dxa"/>
            <w:noWrap/>
            <w:hideMark/>
          </w:tcPr>
          <w:p w14:paraId="0EEB841A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carolina.ulloa@conna.gob.sv</w:t>
            </w:r>
          </w:p>
        </w:tc>
        <w:tc>
          <w:tcPr>
            <w:tcW w:w="2008" w:type="dxa"/>
            <w:vMerge/>
            <w:noWrap/>
            <w:hideMark/>
          </w:tcPr>
          <w:p w14:paraId="7C3796CF" w14:textId="3A2A48AB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69BE514C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5B9EED78" w14:textId="31B0124F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VICENTE</w:t>
            </w:r>
          </w:p>
          <w:p w14:paraId="72FE0F92" w14:textId="131BEF17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17A8391F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CORDOVA BAIRES, EDITH DINORA</w:t>
            </w:r>
          </w:p>
        </w:tc>
        <w:tc>
          <w:tcPr>
            <w:tcW w:w="3544" w:type="dxa"/>
            <w:noWrap/>
            <w:hideMark/>
          </w:tcPr>
          <w:p w14:paraId="2BA40F16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edith.cordova@conna.gob.sv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2D6C8232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  <w:p w14:paraId="36CB7156" w14:textId="59CF4A4D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2393-5008</w:t>
            </w:r>
          </w:p>
          <w:p w14:paraId="4FE39B01" w14:textId="35C7BA6C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</w:tc>
      </w:tr>
      <w:tr w:rsidR="00D658FB" w:rsidRPr="00D658FB" w14:paraId="2C0C08A6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0839B5A5" w14:textId="655DD41B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28FA2D4C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GONZALEZ DE CAMPOS, ROXANA JEANNETTE</w:t>
            </w:r>
          </w:p>
        </w:tc>
        <w:tc>
          <w:tcPr>
            <w:tcW w:w="3544" w:type="dxa"/>
            <w:noWrap/>
            <w:hideMark/>
          </w:tcPr>
          <w:p w14:paraId="20A8727C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roxana.gonzalez@conna.gob.sv</w:t>
            </w:r>
          </w:p>
        </w:tc>
        <w:tc>
          <w:tcPr>
            <w:tcW w:w="2008" w:type="dxa"/>
            <w:vMerge/>
            <w:noWrap/>
            <w:hideMark/>
          </w:tcPr>
          <w:p w14:paraId="793CC986" w14:textId="71F70AF6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0DEE0AE3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00CE7657" w14:textId="2D0BD28B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0B9EA846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MELENDEZ PEREZ, XIOMARA ROXANA</w:t>
            </w:r>
          </w:p>
        </w:tc>
        <w:tc>
          <w:tcPr>
            <w:tcW w:w="3544" w:type="dxa"/>
            <w:noWrap/>
            <w:hideMark/>
          </w:tcPr>
          <w:p w14:paraId="60AA2F8A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xiomara.melendez@conna.gob.sv</w:t>
            </w:r>
          </w:p>
        </w:tc>
        <w:tc>
          <w:tcPr>
            <w:tcW w:w="2008" w:type="dxa"/>
            <w:vMerge/>
            <w:noWrap/>
            <w:hideMark/>
          </w:tcPr>
          <w:p w14:paraId="7BEEA99E" w14:textId="3260E07D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6D1731E0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626B5E67" w14:textId="371BFA5C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SANTA ANA</w:t>
            </w:r>
          </w:p>
          <w:p w14:paraId="0E0E3F0E" w14:textId="4E874983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5395A3B9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FLORES HERRERA, JORGE ALBERTO</w:t>
            </w:r>
          </w:p>
        </w:tc>
        <w:tc>
          <w:tcPr>
            <w:tcW w:w="3544" w:type="dxa"/>
            <w:noWrap/>
            <w:hideMark/>
          </w:tcPr>
          <w:p w14:paraId="2EB6DBC9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jorge.flores@conna.gob.sv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46058F52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2441-3354</w:t>
            </w:r>
          </w:p>
          <w:p w14:paraId="381A896F" w14:textId="03EF9BC9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03951494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386C574E" w14:textId="2C798A7C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2F5E27CC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ALVARENGA BARRIENTOS, JAZMIN YULISSA NOEMI</w:t>
            </w:r>
          </w:p>
        </w:tc>
        <w:tc>
          <w:tcPr>
            <w:tcW w:w="3544" w:type="dxa"/>
            <w:noWrap/>
            <w:hideMark/>
          </w:tcPr>
          <w:p w14:paraId="4A299C7E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563C1"/>
                <w:sz w:val="20"/>
                <w:szCs w:val="14"/>
                <w:u w:val="single"/>
                <w:lang w:eastAsia="es-SV"/>
              </w:rPr>
            </w:pPr>
            <w:hyperlink r:id="rId7" w:history="1">
              <w:r w:rsidRPr="00D658FB">
                <w:rPr>
                  <w:rFonts w:ascii="Museo Sans 100" w:eastAsia="Times New Roman" w:hAnsi="Museo Sans 100" w:cs="Calibri"/>
                  <w:color w:val="0563C1"/>
                  <w:sz w:val="20"/>
                  <w:szCs w:val="14"/>
                  <w:u w:val="single"/>
                  <w:lang w:eastAsia="es-SV"/>
                </w:rPr>
                <w:t>jazmin.alvarenga@conna.gob.sv</w:t>
              </w:r>
            </w:hyperlink>
          </w:p>
        </w:tc>
        <w:tc>
          <w:tcPr>
            <w:tcW w:w="2008" w:type="dxa"/>
            <w:vMerge/>
            <w:noWrap/>
            <w:hideMark/>
          </w:tcPr>
          <w:p w14:paraId="39657061" w14:textId="6B2811FE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1BE5284A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72629163" w14:textId="1536DA65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4A707F0C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GARCIA JACO, CLAUDIA MARIELOS</w:t>
            </w:r>
          </w:p>
        </w:tc>
        <w:tc>
          <w:tcPr>
            <w:tcW w:w="3544" w:type="dxa"/>
            <w:noWrap/>
            <w:hideMark/>
          </w:tcPr>
          <w:p w14:paraId="58C6C168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claudia.garcia@conna.gob.sv</w:t>
            </w:r>
          </w:p>
        </w:tc>
        <w:tc>
          <w:tcPr>
            <w:tcW w:w="2008" w:type="dxa"/>
            <w:vMerge/>
            <w:noWrap/>
            <w:hideMark/>
          </w:tcPr>
          <w:p w14:paraId="5BF688A6" w14:textId="607D3AC5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135CCE4F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6C1A97F5" w14:textId="1D7A5E26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53447EF3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GOMEZ MAGAÑA, CLAUDIA LISSETTE</w:t>
            </w:r>
          </w:p>
        </w:tc>
        <w:tc>
          <w:tcPr>
            <w:tcW w:w="3544" w:type="dxa"/>
            <w:noWrap/>
            <w:hideMark/>
          </w:tcPr>
          <w:p w14:paraId="05C70E51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claudia.gomez@conna.gob.sv</w:t>
            </w:r>
          </w:p>
        </w:tc>
        <w:tc>
          <w:tcPr>
            <w:tcW w:w="2008" w:type="dxa"/>
            <w:vMerge/>
            <w:noWrap/>
            <w:hideMark/>
          </w:tcPr>
          <w:p w14:paraId="407CEB54" w14:textId="312EC7CC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7EF42E43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02D4BFDC" w14:textId="157E745B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36D0FD8A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LOPEZ DE HERRERA, ANA LUISA</w:t>
            </w:r>
          </w:p>
        </w:tc>
        <w:tc>
          <w:tcPr>
            <w:tcW w:w="3544" w:type="dxa"/>
            <w:noWrap/>
            <w:hideMark/>
          </w:tcPr>
          <w:p w14:paraId="0A9B6DD5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ana.lopez@conna.gob.sv</w:t>
            </w:r>
          </w:p>
        </w:tc>
        <w:tc>
          <w:tcPr>
            <w:tcW w:w="2008" w:type="dxa"/>
            <w:vMerge/>
            <w:noWrap/>
            <w:hideMark/>
          </w:tcPr>
          <w:p w14:paraId="07D12E91" w14:textId="3C2270CC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3D2BBC7A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257091D0" w14:textId="2189F325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6A9693AE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MEJIA TEJADA, FLOR DEL CARMEN</w:t>
            </w:r>
          </w:p>
        </w:tc>
        <w:tc>
          <w:tcPr>
            <w:tcW w:w="3544" w:type="dxa"/>
            <w:noWrap/>
            <w:hideMark/>
          </w:tcPr>
          <w:p w14:paraId="2DAC601D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flor del.mejia@conna.gob.sv</w:t>
            </w:r>
          </w:p>
        </w:tc>
        <w:tc>
          <w:tcPr>
            <w:tcW w:w="2008" w:type="dxa"/>
            <w:vMerge/>
            <w:noWrap/>
            <w:hideMark/>
          </w:tcPr>
          <w:p w14:paraId="48F01393" w14:textId="0A640F34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2C481E0D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6155F9B5" w14:textId="5514BD29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SONSONATE</w:t>
            </w:r>
          </w:p>
          <w:p w14:paraId="2B1D9AB9" w14:textId="4EBD73E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29C564FA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GRANADOS DE ESCOBAR, BITIA NEFRETIRI</w:t>
            </w:r>
          </w:p>
        </w:tc>
        <w:tc>
          <w:tcPr>
            <w:tcW w:w="3544" w:type="dxa"/>
            <w:noWrap/>
            <w:hideMark/>
          </w:tcPr>
          <w:p w14:paraId="14BFA663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bitia.granados@conna.gob.sv</w:t>
            </w:r>
          </w:p>
        </w:tc>
        <w:tc>
          <w:tcPr>
            <w:tcW w:w="2008" w:type="dxa"/>
            <w:vMerge w:val="restart"/>
            <w:noWrap/>
          </w:tcPr>
          <w:p w14:paraId="1D40DC7E" w14:textId="1A381D4E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2451-2953</w:t>
            </w:r>
          </w:p>
          <w:p w14:paraId="5C579361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  <w:p w14:paraId="175ED618" w14:textId="26BDE6A0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 </w:t>
            </w:r>
          </w:p>
        </w:tc>
      </w:tr>
      <w:tr w:rsidR="00D658FB" w:rsidRPr="00D658FB" w14:paraId="13999010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061D1529" w14:textId="2B010628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24C18450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MARTINEZ SANCHEZ, INGRID ELIZABETH</w:t>
            </w:r>
          </w:p>
        </w:tc>
        <w:tc>
          <w:tcPr>
            <w:tcW w:w="3544" w:type="dxa"/>
            <w:noWrap/>
            <w:hideMark/>
          </w:tcPr>
          <w:p w14:paraId="2EFDB04E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ingrid.martinez@conna.gob.sv</w:t>
            </w:r>
          </w:p>
        </w:tc>
        <w:tc>
          <w:tcPr>
            <w:tcW w:w="2008" w:type="dxa"/>
            <w:vMerge/>
            <w:noWrap/>
            <w:hideMark/>
          </w:tcPr>
          <w:p w14:paraId="55615F80" w14:textId="5E772E8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59569D79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617F3E4B" w14:textId="638B8AFB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6985A912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RIVERA DE AMAYA, MARTHA BEATRIZ</w:t>
            </w:r>
          </w:p>
        </w:tc>
        <w:tc>
          <w:tcPr>
            <w:tcW w:w="3544" w:type="dxa"/>
            <w:noWrap/>
            <w:hideMark/>
          </w:tcPr>
          <w:p w14:paraId="47B411F9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martha.rivera@conna.gob.sv</w:t>
            </w:r>
          </w:p>
        </w:tc>
        <w:tc>
          <w:tcPr>
            <w:tcW w:w="2008" w:type="dxa"/>
            <w:vMerge/>
            <w:noWrap/>
            <w:hideMark/>
          </w:tcPr>
          <w:p w14:paraId="62224FA7" w14:textId="04716B75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700B84E3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48485B67" w14:textId="3D7DA67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1AE75842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SANCHEZ MACHADO, ILMA YESENIA</w:t>
            </w:r>
          </w:p>
        </w:tc>
        <w:tc>
          <w:tcPr>
            <w:tcW w:w="3544" w:type="dxa"/>
            <w:noWrap/>
            <w:hideMark/>
          </w:tcPr>
          <w:p w14:paraId="3831ADA6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ilma.sanchez@conna.gob.sv</w:t>
            </w:r>
          </w:p>
        </w:tc>
        <w:tc>
          <w:tcPr>
            <w:tcW w:w="2008" w:type="dxa"/>
            <w:vMerge/>
            <w:noWrap/>
            <w:hideMark/>
          </w:tcPr>
          <w:p w14:paraId="64DF92B1" w14:textId="5E4C88AF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62727445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 w:val="restart"/>
            <w:hideMark/>
          </w:tcPr>
          <w:p w14:paraId="0966B3F9" w14:textId="31B54B71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USULUTAN</w:t>
            </w:r>
          </w:p>
          <w:p w14:paraId="6935222E" w14:textId="6141BB24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366D2690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FUENTES CRUZ, JAIME AUGUSTO</w:t>
            </w:r>
          </w:p>
        </w:tc>
        <w:tc>
          <w:tcPr>
            <w:tcW w:w="3544" w:type="dxa"/>
            <w:noWrap/>
            <w:hideMark/>
          </w:tcPr>
          <w:p w14:paraId="146D32B7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jaime.fuentes@conna.gob.sv</w:t>
            </w:r>
          </w:p>
        </w:tc>
        <w:tc>
          <w:tcPr>
            <w:tcW w:w="2008" w:type="dxa"/>
            <w:vMerge w:val="restart"/>
            <w:noWrap/>
            <w:hideMark/>
          </w:tcPr>
          <w:p w14:paraId="3C3F4623" w14:textId="71C6D4B6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2624-2351</w:t>
            </w:r>
          </w:p>
        </w:tc>
      </w:tr>
      <w:tr w:rsidR="00D658FB" w:rsidRPr="00D658FB" w14:paraId="1654666E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3DEC1B0B" w14:textId="36201F8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25D65AE7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ARGUETA DE CISNEROS, BRENDA CECILIA</w:t>
            </w:r>
          </w:p>
        </w:tc>
        <w:tc>
          <w:tcPr>
            <w:tcW w:w="3544" w:type="dxa"/>
            <w:noWrap/>
            <w:hideMark/>
          </w:tcPr>
          <w:p w14:paraId="2B6A0498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brenda.argueta@conna.gob.sv</w:t>
            </w:r>
          </w:p>
        </w:tc>
        <w:tc>
          <w:tcPr>
            <w:tcW w:w="2008" w:type="dxa"/>
            <w:vMerge/>
            <w:noWrap/>
            <w:hideMark/>
          </w:tcPr>
          <w:p w14:paraId="1D3F094C" w14:textId="45EF40E4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1D7F7BB6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3A6C2D0F" w14:textId="0EB9947D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63097403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CERNA VAQUERANO, DAVID JOEL</w:t>
            </w:r>
          </w:p>
        </w:tc>
        <w:tc>
          <w:tcPr>
            <w:tcW w:w="3544" w:type="dxa"/>
            <w:noWrap/>
            <w:hideMark/>
          </w:tcPr>
          <w:p w14:paraId="7CB46F94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david.cerna@conna.gob.sv</w:t>
            </w:r>
          </w:p>
        </w:tc>
        <w:tc>
          <w:tcPr>
            <w:tcW w:w="2008" w:type="dxa"/>
            <w:vMerge/>
            <w:noWrap/>
            <w:hideMark/>
          </w:tcPr>
          <w:p w14:paraId="31296E76" w14:textId="1FA6949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7907519C" w14:textId="77777777" w:rsidTr="00D658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76851E5C" w14:textId="4AC5FCDA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6BEA9506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HERNANDEZ GOMEZ, MARTA ARACELI</w:t>
            </w:r>
          </w:p>
        </w:tc>
        <w:tc>
          <w:tcPr>
            <w:tcW w:w="3544" w:type="dxa"/>
            <w:noWrap/>
            <w:hideMark/>
          </w:tcPr>
          <w:p w14:paraId="2163ECB6" w14:textId="77777777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marta.hernandez@conna.gob.sv</w:t>
            </w:r>
          </w:p>
        </w:tc>
        <w:tc>
          <w:tcPr>
            <w:tcW w:w="2008" w:type="dxa"/>
            <w:vMerge/>
            <w:noWrap/>
            <w:hideMark/>
          </w:tcPr>
          <w:p w14:paraId="117CBA64" w14:textId="190790B6" w:rsidR="00D658FB" w:rsidRPr="00D658FB" w:rsidRDefault="00D658FB" w:rsidP="00D658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D658FB" w:rsidRPr="00D658FB" w14:paraId="33C3ED32" w14:textId="77777777" w:rsidTr="00D658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1" w:type="dxa"/>
            <w:vMerge/>
            <w:hideMark/>
          </w:tcPr>
          <w:p w14:paraId="3AD7949F" w14:textId="36530DC3" w:rsidR="00D658FB" w:rsidRPr="00D658FB" w:rsidRDefault="00D658FB" w:rsidP="00D658FB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4473" w:type="dxa"/>
            <w:noWrap/>
            <w:hideMark/>
          </w:tcPr>
          <w:p w14:paraId="7B6D6F46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ROMERO CLAROS, VIRGINIA GUADALUPE</w:t>
            </w:r>
          </w:p>
        </w:tc>
        <w:tc>
          <w:tcPr>
            <w:tcW w:w="3544" w:type="dxa"/>
            <w:noWrap/>
            <w:hideMark/>
          </w:tcPr>
          <w:p w14:paraId="3052D6A1" w14:textId="77777777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D658FB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virginia.romero@conna.gob.sv</w:t>
            </w:r>
          </w:p>
        </w:tc>
        <w:tc>
          <w:tcPr>
            <w:tcW w:w="2008" w:type="dxa"/>
            <w:vMerge/>
            <w:noWrap/>
            <w:hideMark/>
          </w:tcPr>
          <w:p w14:paraId="75009E40" w14:textId="014CDCB3" w:rsidR="00D658FB" w:rsidRPr="00D658FB" w:rsidRDefault="00D658FB" w:rsidP="00D658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</w:tbl>
    <w:p w14:paraId="6E2A51CC" w14:textId="77777777" w:rsidR="00A340F3" w:rsidRDefault="00A340F3"/>
    <w:sectPr w:rsidR="00A340F3" w:rsidSect="00E51CF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useo Sans 1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0599C"/>
    <w:multiLevelType w:val="multilevel"/>
    <w:tmpl w:val="F94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F8"/>
    <w:rsid w:val="00196857"/>
    <w:rsid w:val="003E435E"/>
    <w:rsid w:val="003E43E9"/>
    <w:rsid w:val="00703DF0"/>
    <w:rsid w:val="007827F0"/>
    <w:rsid w:val="00795F3C"/>
    <w:rsid w:val="00882353"/>
    <w:rsid w:val="008B4E78"/>
    <w:rsid w:val="00970FC0"/>
    <w:rsid w:val="00A340F3"/>
    <w:rsid w:val="00A93639"/>
    <w:rsid w:val="00AA2C41"/>
    <w:rsid w:val="00AA6C58"/>
    <w:rsid w:val="00BA4A78"/>
    <w:rsid w:val="00C34B28"/>
    <w:rsid w:val="00D658FB"/>
    <w:rsid w:val="00E5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04199"/>
  <w15:chartTrackingRefBased/>
  <w15:docId w15:val="{C4E97B29-F363-4119-9D48-6802A167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51CF8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51CF8"/>
    <w:rPr>
      <w:color w:val="954F72"/>
      <w:u w:val="single"/>
    </w:rPr>
  </w:style>
  <w:style w:type="paragraph" w:customStyle="1" w:styleId="msonormal0">
    <w:name w:val="msonormal"/>
    <w:basedOn w:val="Normal"/>
    <w:rsid w:val="00E5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font5">
    <w:name w:val="font5"/>
    <w:basedOn w:val="Normal"/>
    <w:rsid w:val="00E51CF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s-SV"/>
    </w:rPr>
  </w:style>
  <w:style w:type="paragraph" w:customStyle="1" w:styleId="font6">
    <w:name w:val="font6"/>
    <w:basedOn w:val="Normal"/>
    <w:rsid w:val="00E51CF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s-SV"/>
    </w:rPr>
  </w:style>
  <w:style w:type="paragraph" w:customStyle="1" w:styleId="xl65">
    <w:name w:val="xl65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6">
    <w:name w:val="xl66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SV"/>
    </w:rPr>
  </w:style>
  <w:style w:type="paragraph" w:customStyle="1" w:styleId="xl67">
    <w:name w:val="xl67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8">
    <w:name w:val="xl68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9">
    <w:name w:val="xl69"/>
    <w:basedOn w:val="Normal"/>
    <w:rsid w:val="00E5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0">
    <w:name w:val="xl70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SV"/>
    </w:rPr>
  </w:style>
  <w:style w:type="paragraph" w:customStyle="1" w:styleId="xl71">
    <w:name w:val="xl71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2">
    <w:name w:val="xl72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3">
    <w:name w:val="xl73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4">
    <w:name w:val="xl74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SV"/>
    </w:rPr>
  </w:style>
  <w:style w:type="paragraph" w:customStyle="1" w:styleId="xl75">
    <w:name w:val="xl75"/>
    <w:basedOn w:val="Normal"/>
    <w:rsid w:val="00E51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6">
    <w:name w:val="xl76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es-SV"/>
    </w:rPr>
  </w:style>
  <w:style w:type="table" w:styleId="Tablanormal5">
    <w:name w:val="Plain Table 5"/>
    <w:basedOn w:val="Tablanormal"/>
    <w:uiPriority w:val="45"/>
    <w:rsid w:val="00E51CF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51CF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AA2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2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azmin.alvarenga@conna.gob.s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resa.marroquin@conna.gob.sv" TargetMode="External"/><Relationship Id="rId5" Type="http://schemas.openxmlformats.org/officeDocument/2006/relationships/hyperlink" Target="mailto:veronica.crespin@conna.gob.s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638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Raquel Jovel Montes</dc:creator>
  <cp:keywords/>
  <dc:description/>
  <cp:lastModifiedBy>Thelma Elizabeth TR. Recinos de Aguilar</cp:lastModifiedBy>
  <cp:revision>11</cp:revision>
  <cp:lastPrinted>2021-09-07T15:29:00Z</cp:lastPrinted>
  <dcterms:created xsi:type="dcterms:W3CDTF">2021-09-06T22:25:00Z</dcterms:created>
  <dcterms:modified xsi:type="dcterms:W3CDTF">2021-09-07T15:34:00Z</dcterms:modified>
</cp:coreProperties>
</file>